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4D55" w14:textId="77777777" w:rsidR="00694D98" w:rsidRDefault="00280AE2">
      <w:pPr>
        <w:spacing w:line="360" w:lineRule="auto"/>
        <w:jc w:val="left"/>
        <w:rPr>
          <w:rFonts w:ascii="宋体" w:eastAsia="宋体" w:hAnsi="宋体"/>
          <w:sz w:val="24"/>
          <w:szCs w:val="36"/>
        </w:rPr>
      </w:pPr>
      <w:r>
        <w:rPr>
          <w:rFonts w:ascii="宋体" w:eastAsia="宋体" w:hAnsi="宋体" w:hint="eastAsia"/>
          <w:sz w:val="24"/>
          <w:szCs w:val="36"/>
        </w:rPr>
        <w:t>附件1</w:t>
      </w:r>
    </w:p>
    <w:p w14:paraId="1C397199" w14:textId="7F671DC2" w:rsidR="00694D98" w:rsidRDefault="00503072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厦门大学嘉庚学院第十</w:t>
      </w:r>
      <w:r w:rsidR="00D851CF">
        <w:rPr>
          <w:rFonts w:ascii="方正小标宋简体" w:eastAsia="方正小标宋简体" w:hint="eastAsia"/>
          <w:sz w:val="36"/>
          <w:szCs w:val="36"/>
        </w:rPr>
        <w:t>七</w:t>
      </w:r>
      <w:r w:rsidR="00280AE2">
        <w:rPr>
          <w:rFonts w:ascii="方正小标宋简体" w:eastAsia="方正小标宋简体" w:hint="eastAsia"/>
          <w:sz w:val="36"/>
          <w:szCs w:val="36"/>
        </w:rPr>
        <w:t>届游泳运动会</w:t>
      </w:r>
    </w:p>
    <w:p w14:paraId="62C7CB81" w14:textId="77777777" w:rsidR="00694D98" w:rsidRDefault="00280AE2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竞赛规程</w:t>
      </w:r>
    </w:p>
    <w:p w14:paraId="25D6F44C" w14:textId="77777777" w:rsidR="00694D98" w:rsidRDefault="00280AE2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>
        <w:rPr>
          <w:rFonts w:ascii="宋体" w:eastAsia="宋体" w:hAnsi="宋体" w:hint="eastAsia"/>
          <w:b/>
          <w:sz w:val="24"/>
          <w:szCs w:val="24"/>
        </w:rPr>
        <w:t>竞赛时间与地点</w:t>
      </w:r>
    </w:p>
    <w:p w14:paraId="4266D8AF" w14:textId="221C2CD5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比赛时间：20</w:t>
      </w:r>
      <w:r>
        <w:rPr>
          <w:rFonts w:ascii="宋体" w:eastAsia="宋体" w:hAnsi="宋体"/>
          <w:sz w:val="24"/>
          <w:szCs w:val="24"/>
        </w:rPr>
        <w:t>2</w:t>
      </w:r>
      <w:r w:rsidR="00D851CF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</w:t>
      </w:r>
      <w:r w:rsidR="003C45C6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</w:t>
      </w:r>
      <w:r w:rsidR="003C45C6">
        <w:rPr>
          <w:rFonts w:ascii="宋体" w:eastAsia="宋体" w:hAnsi="宋体"/>
          <w:sz w:val="24"/>
          <w:szCs w:val="24"/>
        </w:rPr>
        <w:t>2</w:t>
      </w:r>
      <w:r w:rsidR="00D851CF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日（星期六）</w:t>
      </w: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:30—</w:t>
      </w:r>
      <w:r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 xml:space="preserve">0 </w:t>
      </w:r>
    </w:p>
    <w:p w14:paraId="7E937994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比赛地点：北区游泳馆。</w:t>
      </w:r>
    </w:p>
    <w:p w14:paraId="7AAC11F5" w14:textId="77777777" w:rsidR="00694D98" w:rsidRDefault="00280AE2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二、参赛单位</w:t>
      </w:r>
    </w:p>
    <w:p w14:paraId="3639D320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全校各院系。</w:t>
      </w:r>
    </w:p>
    <w:p w14:paraId="6365347C" w14:textId="77777777" w:rsidR="00694D98" w:rsidRDefault="00280AE2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三、竞赛项目</w:t>
      </w:r>
    </w:p>
    <w:p w14:paraId="3C9B6C4A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男子</w:t>
      </w:r>
      <w:r w:rsidR="00187C3E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50米自由泳、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00米自由泳、200米自由泳、50米仰泳、50米蝶泳、50米蛙泳、100米蛙泳。</w:t>
      </w:r>
    </w:p>
    <w:p w14:paraId="3196144C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女子：50米自由泳、100米自由泳、200米自由泳、50米仰泳、50米蛙泳、50米蝶泳、100米蛙泳。</w:t>
      </w:r>
    </w:p>
    <w:p w14:paraId="6595710A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男女混合接力：4×50米自由泳（2男2女）。</w:t>
      </w:r>
    </w:p>
    <w:p w14:paraId="311E66C6" w14:textId="77777777" w:rsidR="00694D98" w:rsidRDefault="00280AE2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四、参加办法</w:t>
      </w:r>
    </w:p>
    <w:p w14:paraId="7659811C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（一）运动员必须是具有我校正式学籍的在校学生，运动会检录时请出示有效学生证件（学生证或校园卡）及身份证。</w:t>
      </w:r>
    </w:p>
    <w:p w14:paraId="62BAFE70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（二）各院系限报1队，可</w:t>
      </w:r>
      <w:proofErr w:type="gramStart"/>
      <w:r>
        <w:rPr>
          <w:rFonts w:ascii="宋体" w:eastAsia="宋体" w:hAnsi="宋体" w:hint="eastAsia"/>
          <w:sz w:val="24"/>
          <w:szCs w:val="24"/>
        </w:rPr>
        <w:t>报领队</w:t>
      </w:r>
      <w:proofErr w:type="gramEnd"/>
      <w:r>
        <w:rPr>
          <w:rFonts w:ascii="宋体" w:eastAsia="宋体" w:hAnsi="宋体" w:hint="eastAsia"/>
          <w:sz w:val="24"/>
          <w:szCs w:val="24"/>
        </w:rPr>
        <w:t>1人，队长1人，报名运动员不得超过1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人。</w:t>
      </w:r>
    </w:p>
    <w:p w14:paraId="3AC004DA" w14:textId="77777777" w:rsidR="00694D98" w:rsidRDefault="00153FC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（三）每</w:t>
      </w:r>
      <w:r w:rsidR="00D7518D">
        <w:rPr>
          <w:rFonts w:ascii="宋体" w:eastAsia="宋体" w:hAnsi="宋体" w:hint="eastAsia"/>
          <w:sz w:val="24"/>
          <w:szCs w:val="24"/>
        </w:rPr>
        <w:t>个单项</w:t>
      </w:r>
      <w:r>
        <w:rPr>
          <w:rFonts w:ascii="宋体" w:eastAsia="宋体" w:hAnsi="宋体" w:hint="eastAsia"/>
          <w:sz w:val="24"/>
          <w:szCs w:val="24"/>
        </w:rPr>
        <w:t>（不包含接力项目），每</w:t>
      </w:r>
      <w:r w:rsidR="00280AE2">
        <w:rPr>
          <w:rFonts w:ascii="宋体" w:eastAsia="宋体" w:hAnsi="宋体" w:hint="eastAsia"/>
          <w:sz w:val="24"/>
          <w:szCs w:val="24"/>
        </w:rPr>
        <w:t>单位限报3</w:t>
      </w:r>
      <w:r w:rsidR="003F6112">
        <w:rPr>
          <w:rFonts w:ascii="宋体" w:eastAsia="宋体" w:hAnsi="宋体" w:hint="eastAsia"/>
          <w:sz w:val="24"/>
          <w:szCs w:val="24"/>
        </w:rPr>
        <w:t>人；</w:t>
      </w:r>
      <w:r w:rsidR="00280AE2">
        <w:rPr>
          <w:rFonts w:ascii="宋体" w:eastAsia="宋体" w:hAnsi="宋体" w:hint="eastAsia"/>
          <w:sz w:val="24"/>
          <w:szCs w:val="24"/>
        </w:rPr>
        <w:t>每人限报2项</w:t>
      </w:r>
      <w:r w:rsidR="003F6112">
        <w:rPr>
          <w:rFonts w:ascii="宋体" w:eastAsia="宋体" w:hAnsi="宋体" w:hint="eastAsia"/>
          <w:sz w:val="24"/>
          <w:szCs w:val="24"/>
        </w:rPr>
        <w:t>单项</w:t>
      </w:r>
      <w:r w:rsidR="00280AE2">
        <w:rPr>
          <w:rFonts w:ascii="宋体" w:eastAsia="宋体" w:hAnsi="宋体" w:hint="eastAsia"/>
          <w:sz w:val="24"/>
          <w:szCs w:val="24"/>
        </w:rPr>
        <w:t>；接力项目，各参赛院系限报1队。</w:t>
      </w:r>
    </w:p>
    <w:p w14:paraId="7386E3D4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（四）如某项目报名人数少于3人，则取消该项目。</w:t>
      </w:r>
    </w:p>
    <w:p w14:paraId="18DF248B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（五）如在赛中或赛后发现有违规者，取消比赛资格和比赛成绩。</w:t>
      </w:r>
    </w:p>
    <w:p w14:paraId="4389AAF5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（六）运动员以现所在院系为准。</w:t>
      </w:r>
    </w:p>
    <w:p w14:paraId="13705744" w14:textId="77777777" w:rsidR="00694D98" w:rsidRDefault="00280AE2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五、竞赛办法</w:t>
      </w:r>
    </w:p>
    <w:p w14:paraId="57D09282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（一）采用中国游泳协会审定的最新竞赛规则。</w:t>
      </w:r>
    </w:p>
    <w:p w14:paraId="77917803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（二）采用一次性决赛制，按照比赛成绩直接排名。</w:t>
      </w:r>
    </w:p>
    <w:p w14:paraId="22B615C9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（三）具体竞赛办法将在技术会议上详细说明。</w:t>
      </w:r>
    </w:p>
    <w:p w14:paraId="3E6E7BE3" w14:textId="77777777" w:rsidR="00694D98" w:rsidRDefault="00280AE2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六、录取名次，计分及奖励办法</w:t>
      </w:r>
    </w:p>
    <w:p w14:paraId="2F939253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（一）团体总分取前六名。</w:t>
      </w:r>
    </w:p>
    <w:p w14:paraId="4B615258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（二）团体总分计分办法：</w:t>
      </w:r>
      <w:r>
        <w:rPr>
          <w:rFonts w:ascii="宋体" w:eastAsia="宋体" w:hAnsi="宋体" w:hint="eastAsia"/>
          <w:sz w:val="24"/>
          <w:szCs w:val="24"/>
        </w:rPr>
        <w:t>按各代表队男女运动员在各个项目比赛得分分值累加排列。注：如得分相同，则以第一名多者名次列前；若仍相同，则以第二名多者名次列前，以此类推。</w:t>
      </w:r>
    </w:p>
    <w:p w14:paraId="6FA0CBCA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（三）个人项目：各组男女均取前8名，按9、7、6、5、4、3、2、1计分。</w:t>
      </w:r>
    </w:p>
    <w:p w14:paraId="06B6EBB6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（四）集体项目：各组均取前8名，按27、21、18、15、12、9、6、3计分。</w:t>
      </w:r>
    </w:p>
    <w:p w14:paraId="327D6B2D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（五）各项</w:t>
      </w:r>
      <w:proofErr w:type="gramStart"/>
      <w:r>
        <w:rPr>
          <w:rFonts w:ascii="宋体" w:eastAsia="宋体" w:hAnsi="宋体" w:hint="eastAsia"/>
          <w:sz w:val="24"/>
          <w:szCs w:val="24"/>
        </w:rPr>
        <w:t>目不足</w:t>
      </w:r>
      <w:proofErr w:type="gramEnd"/>
      <w:r>
        <w:rPr>
          <w:rFonts w:ascii="宋体" w:eastAsia="宋体" w:hAnsi="宋体" w:hint="eastAsia"/>
          <w:sz w:val="24"/>
          <w:szCs w:val="24"/>
        </w:rPr>
        <w:t>8人的比赛，按参赛人数减1录取；不足3人取消该比赛项目。</w:t>
      </w:r>
    </w:p>
    <w:p w14:paraId="108570D2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（六）破学校纪录加10分，破省大学生运动会纪录加20分。</w:t>
      </w:r>
    </w:p>
    <w:p w14:paraId="6A45E91A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（七）在比赛过程中，凡无故弃权者应扣其所代表的单位总分（每人每弃权一个项目扣2分）</w:t>
      </w:r>
    </w:p>
    <w:p w14:paraId="170C68DC" w14:textId="77777777" w:rsidR="00694D98" w:rsidRDefault="00280AE2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七、报名办法</w:t>
      </w:r>
    </w:p>
    <w:p w14:paraId="521F6E4D" w14:textId="56D3A8A9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（一）报名起止日期：2</w:t>
      </w:r>
      <w:r>
        <w:rPr>
          <w:rFonts w:ascii="宋体" w:eastAsia="宋体" w:hAnsi="宋体"/>
          <w:sz w:val="24"/>
          <w:szCs w:val="24"/>
        </w:rPr>
        <w:t>02</w:t>
      </w:r>
      <w:r w:rsidR="00D851CF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年5月</w:t>
      </w:r>
      <w:r w:rsidR="00596763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日-5月</w:t>
      </w:r>
      <w:r w:rsidR="000A4E80">
        <w:rPr>
          <w:rFonts w:ascii="宋体" w:eastAsia="宋体" w:hAnsi="宋体"/>
          <w:sz w:val="24"/>
          <w:szCs w:val="24"/>
        </w:rPr>
        <w:t>1</w:t>
      </w:r>
      <w:r w:rsidR="00D851CF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日18:00。</w:t>
      </w:r>
    </w:p>
    <w:p w14:paraId="1AD76A86" w14:textId="77777777" w:rsidR="00694D98" w:rsidRDefault="002B166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（二）各单位统一将《游泳运动会报名表》、</w:t>
      </w:r>
      <w:r w:rsidR="00280AE2">
        <w:rPr>
          <w:rFonts w:ascii="宋体" w:eastAsia="宋体" w:hAnsi="宋体" w:hint="eastAsia"/>
          <w:sz w:val="24"/>
          <w:szCs w:val="24"/>
        </w:rPr>
        <w:t>《</w:t>
      </w:r>
      <w:r w:rsidR="00103977">
        <w:rPr>
          <w:rFonts w:ascii="宋体" w:eastAsia="宋体" w:hAnsi="宋体" w:hint="eastAsia"/>
          <w:sz w:val="24"/>
          <w:szCs w:val="24"/>
        </w:rPr>
        <w:t>代表队承诺书</w:t>
      </w:r>
      <w:r w:rsidR="00280AE2">
        <w:rPr>
          <w:rFonts w:ascii="宋体" w:eastAsia="宋体" w:hAnsi="宋体" w:hint="eastAsia"/>
          <w:sz w:val="24"/>
          <w:szCs w:val="24"/>
        </w:rPr>
        <w:t>》</w:t>
      </w:r>
      <w:r w:rsidR="00490559">
        <w:rPr>
          <w:rFonts w:ascii="宋体" w:eastAsia="宋体" w:hAnsi="宋体" w:hint="eastAsia"/>
          <w:sz w:val="24"/>
          <w:szCs w:val="24"/>
        </w:rPr>
        <w:t>（加盖单位公章）、《个人安全承诺书》</w:t>
      </w:r>
      <w:r w:rsidR="00280AE2">
        <w:rPr>
          <w:rFonts w:ascii="宋体" w:eastAsia="宋体" w:hAnsi="宋体" w:hint="eastAsia"/>
          <w:sz w:val="24"/>
          <w:szCs w:val="24"/>
        </w:rPr>
        <w:t>和参赛运动员体检单，送交到风雨球二</w:t>
      </w:r>
      <w:proofErr w:type="gramStart"/>
      <w:r w:rsidR="00280AE2">
        <w:rPr>
          <w:rFonts w:ascii="宋体" w:eastAsia="宋体" w:hAnsi="宋体" w:hint="eastAsia"/>
          <w:sz w:val="24"/>
          <w:szCs w:val="24"/>
        </w:rPr>
        <w:t>楼体育</w:t>
      </w:r>
      <w:proofErr w:type="gramEnd"/>
      <w:r w:rsidR="00280AE2">
        <w:rPr>
          <w:rFonts w:ascii="宋体" w:eastAsia="宋体" w:hAnsi="宋体" w:hint="eastAsia"/>
          <w:sz w:val="24"/>
          <w:szCs w:val="24"/>
        </w:rPr>
        <w:t>教学部办公室，同时将电子版发到邮箱：</w:t>
      </w:r>
      <w:hyperlink r:id="rId7" w:history="1">
        <w:r w:rsidR="00280AE2">
          <w:rPr>
            <w:rFonts w:ascii="宋体" w:eastAsia="宋体" w:hAnsi="宋体" w:hint="eastAsia"/>
            <w:sz w:val="24"/>
            <w:szCs w:val="24"/>
          </w:rPr>
          <w:t>moneyhw@xujc.com 报名后一律不得更改。</w:t>
        </w:r>
      </w:hyperlink>
    </w:p>
    <w:p w14:paraId="551E5565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注：报名联系人：钱老师 电话：</w:t>
      </w:r>
      <w:r>
        <w:rPr>
          <w:rFonts w:ascii="宋体" w:eastAsia="宋体" w:hAnsi="宋体"/>
          <w:sz w:val="24"/>
          <w:szCs w:val="24"/>
        </w:rPr>
        <w:t>181596</w:t>
      </w:r>
      <w:r>
        <w:rPr>
          <w:rFonts w:ascii="宋体" w:eastAsia="宋体" w:hAnsi="宋体" w:hint="eastAsia"/>
          <w:sz w:val="24"/>
          <w:szCs w:val="24"/>
        </w:rPr>
        <w:t>90050，中途弃权者，需提交一份退赛申请表，由各队长和领队签字后上交。</w:t>
      </w:r>
    </w:p>
    <w:p w14:paraId="07BEDECF" w14:textId="77777777" w:rsidR="00694D98" w:rsidRDefault="00280AE2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八、特别说明</w:t>
      </w:r>
    </w:p>
    <w:p w14:paraId="407659E1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（一）建议各院系为参赛队员在赛期购买运动意外险。</w:t>
      </w:r>
    </w:p>
    <w:p w14:paraId="1762ECCD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（二）所有参赛的运动员都在游泳馆门口检录。</w:t>
      </w:r>
      <w:r>
        <w:rPr>
          <w:rFonts w:ascii="宋体" w:eastAsia="宋体" w:hAnsi="宋体"/>
          <w:sz w:val="24"/>
          <w:szCs w:val="24"/>
        </w:rPr>
        <w:t>检录时间为秩序</w:t>
      </w:r>
      <w:proofErr w:type="gramStart"/>
      <w:r>
        <w:rPr>
          <w:rFonts w:ascii="宋体" w:eastAsia="宋体" w:hAnsi="宋体"/>
          <w:sz w:val="24"/>
          <w:szCs w:val="24"/>
        </w:rPr>
        <w:t>册</w:t>
      </w:r>
      <w:proofErr w:type="gramEnd"/>
      <w:r>
        <w:rPr>
          <w:rFonts w:ascii="宋体" w:eastAsia="宋体" w:hAnsi="宋体"/>
          <w:sz w:val="24"/>
          <w:szCs w:val="24"/>
        </w:rPr>
        <w:t>竞赛时间开始前30分钟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所有项目的运动员必须到检录处进行检录。运动员必须持有效</w:t>
      </w:r>
      <w:r>
        <w:rPr>
          <w:rFonts w:ascii="宋体" w:eastAsia="宋体" w:hAnsi="宋体" w:hint="eastAsia"/>
          <w:sz w:val="24"/>
          <w:szCs w:val="24"/>
        </w:rPr>
        <w:t>学生</w:t>
      </w:r>
      <w:r>
        <w:rPr>
          <w:rFonts w:ascii="宋体" w:eastAsia="宋体" w:hAnsi="宋体"/>
          <w:sz w:val="24"/>
          <w:szCs w:val="24"/>
        </w:rPr>
        <w:t>证件</w:t>
      </w:r>
      <w:r>
        <w:rPr>
          <w:rFonts w:ascii="宋体" w:eastAsia="宋体" w:hAnsi="宋体" w:hint="eastAsia"/>
          <w:sz w:val="24"/>
          <w:szCs w:val="24"/>
        </w:rPr>
        <w:t>（学生证或校园卡）、</w:t>
      </w:r>
      <w:r>
        <w:rPr>
          <w:rFonts w:ascii="宋体" w:eastAsia="宋体" w:hAnsi="宋体"/>
          <w:sz w:val="24"/>
          <w:szCs w:val="24"/>
        </w:rPr>
        <w:t>身份证进行检录，检录不到者取消比赛资格。</w:t>
      </w:r>
    </w:p>
    <w:p w14:paraId="492322B4" w14:textId="77777777" w:rsidR="00694D98" w:rsidRDefault="00280AE2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九、其它</w:t>
      </w:r>
    </w:p>
    <w:p w14:paraId="63F73000" w14:textId="127AB1B1" w:rsidR="00694D98" w:rsidRDefault="00194F17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280AE2">
        <w:rPr>
          <w:rFonts w:ascii="宋体" w:eastAsia="宋体" w:hAnsi="宋体" w:hint="eastAsia"/>
          <w:sz w:val="24"/>
          <w:szCs w:val="24"/>
        </w:rPr>
        <w:t>赛前技术会议时间定于</w:t>
      </w:r>
      <w:r w:rsidR="00280AE2">
        <w:rPr>
          <w:rFonts w:ascii="宋体" w:eastAsia="宋体" w:hAnsi="宋体"/>
          <w:sz w:val="24"/>
          <w:szCs w:val="24"/>
        </w:rPr>
        <w:t>5</w:t>
      </w:r>
      <w:r w:rsidR="00280AE2">
        <w:rPr>
          <w:rFonts w:ascii="宋体" w:eastAsia="宋体" w:hAnsi="宋体" w:hint="eastAsia"/>
          <w:sz w:val="24"/>
          <w:szCs w:val="24"/>
        </w:rPr>
        <w:t>月</w:t>
      </w:r>
      <w:r w:rsidR="000A4E80">
        <w:rPr>
          <w:rFonts w:ascii="宋体" w:eastAsia="宋体" w:hAnsi="宋体"/>
          <w:sz w:val="24"/>
          <w:szCs w:val="24"/>
        </w:rPr>
        <w:t>2</w:t>
      </w:r>
      <w:r w:rsidR="00596763">
        <w:rPr>
          <w:rFonts w:ascii="宋体" w:eastAsia="宋体" w:hAnsi="宋体" w:hint="eastAsia"/>
          <w:sz w:val="24"/>
          <w:szCs w:val="24"/>
        </w:rPr>
        <w:t>1</w:t>
      </w:r>
      <w:r w:rsidR="00280AE2">
        <w:rPr>
          <w:rFonts w:ascii="宋体" w:eastAsia="宋体" w:hAnsi="宋体" w:hint="eastAsia"/>
          <w:sz w:val="24"/>
          <w:szCs w:val="24"/>
        </w:rPr>
        <w:t>日中午12:30在风雨球馆202会议室。</w:t>
      </w:r>
    </w:p>
    <w:p w14:paraId="1CF95D53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（二）若出现争议需申诉的，必须在事件发生后30分钟内书面形式向仲裁委员会提出申诉。</w:t>
      </w:r>
    </w:p>
    <w:p w14:paraId="257DED28" w14:textId="77777777" w:rsidR="00694D98" w:rsidRDefault="00280AE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（三）本规程的解释、修改和补充权属主办方，未尽事宜另行通知。</w:t>
      </w:r>
    </w:p>
    <w:p w14:paraId="6AFFCD41" w14:textId="07FF9325" w:rsidR="00694D98" w:rsidRDefault="00694D98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2BC9CA0" w14:textId="77777777" w:rsidR="00194F17" w:rsidRDefault="00194F17">
      <w:pPr>
        <w:spacing w:line="4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72721984" w14:textId="77777777" w:rsidR="00694D98" w:rsidRDefault="00CA59B3" w:rsidP="00CA59B3">
      <w:pPr>
        <w:spacing w:line="440" w:lineRule="exact"/>
        <w:ind w:firstLineChars="2000" w:firstLine="4819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厦门大学嘉庚学院体育教学部</w:t>
      </w:r>
    </w:p>
    <w:p w14:paraId="1E49D42B" w14:textId="76E133F6" w:rsidR="00694D98" w:rsidRDefault="00280AE2">
      <w:pPr>
        <w:spacing w:line="440" w:lineRule="exact"/>
        <w:ind w:right="724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</w:t>
      </w:r>
      <w:r w:rsidR="00CA59B3">
        <w:rPr>
          <w:rFonts w:ascii="宋体" w:eastAsia="宋体" w:hAnsi="宋体"/>
          <w:b/>
          <w:sz w:val="24"/>
          <w:szCs w:val="24"/>
        </w:rPr>
        <w:t xml:space="preserve">  </w:t>
      </w:r>
      <w:r>
        <w:rPr>
          <w:rFonts w:ascii="宋体" w:eastAsia="宋体" w:hAnsi="宋体" w:hint="eastAsia"/>
          <w:b/>
          <w:sz w:val="24"/>
          <w:szCs w:val="24"/>
        </w:rPr>
        <w:t>20</w:t>
      </w:r>
      <w:r>
        <w:rPr>
          <w:rFonts w:ascii="宋体" w:eastAsia="宋体" w:hAnsi="宋体"/>
          <w:b/>
          <w:sz w:val="24"/>
          <w:szCs w:val="24"/>
        </w:rPr>
        <w:t>2</w:t>
      </w:r>
      <w:r w:rsidR="00D851CF">
        <w:rPr>
          <w:rFonts w:ascii="宋体" w:eastAsia="宋体" w:hAnsi="宋体" w:hint="eastAsia"/>
          <w:b/>
          <w:sz w:val="24"/>
          <w:szCs w:val="24"/>
        </w:rPr>
        <w:t>6</w:t>
      </w:r>
      <w:r>
        <w:rPr>
          <w:rFonts w:ascii="宋体" w:eastAsia="宋体" w:hAnsi="宋体" w:hint="eastAsia"/>
          <w:b/>
          <w:sz w:val="24"/>
          <w:szCs w:val="24"/>
        </w:rPr>
        <w:t>年</w:t>
      </w:r>
      <w:r w:rsidR="00D851CF">
        <w:rPr>
          <w:rFonts w:ascii="宋体" w:eastAsia="宋体" w:hAnsi="宋体" w:hint="eastAsia"/>
          <w:b/>
          <w:sz w:val="24"/>
          <w:szCs w:val="24"/>
        </w:rPr>
        <w:t>3</w:t>
      </w:r>
      <w:r>
        <w:rPr>
          <w:rFonts w:ascii="宋体" w:eastAsia="宋体" w:hAnsi="宋体" w:hint="eastAsia"/>
          <w:b/>
          <w:sz w:val="24"/>
          <w:szCs w:val="24"/>
        </w:rPr>
        <w:t>月</w:t>
      </w:r>
      <w:r w:rsidR="00355BC0">
        <w:rPr>
          <w:rFonts w:ascii="宋体" w:eastAsia="宋体" w:hAnsi="宋体" w:hint="eastAsia"/>
          <w:b/>
          <w:sz w:val="24"/>
          <w:szCs w:val="24"/>
        </w:rPr>
        <w:t>30</w:t>
      </w:r>
      <w:r>
        <w:rPr>
          <w:rFonts w:ascii="宋体" w:eastAsia="宋体" w:hAnsi="宋体" w:hint="eastAsia"/>
          <w:b/>
          <w:sz w:val="24"/>
          <w:szCs w:val="24"/>
        </w:rPr>
        <w:t>日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br w:type="page"/>
      </w:r>
    </w:p>
    <w:p w14:paraId="115D28CD" w14:textId="77777777" w:rsidR="00D66FD2" w:rsidRPr="007B25B7" w:rsidRDefault="00D66FD2" w:rsidP="00D66FD2">
      <w:pPr>
        <w:spacing w:line="440" w:lineRule="exact"/>
        <w:ind w:right="724"/>
        <w:rPr>
          <w:rFonts w:ascii="宋体" w:eastAsia="宋体" w:hAnsi="宋体"/>
          <w:b/>
          <w:sz w:val="24"/>
          <w:szCs w:val="24"/>
        </w:rPr>
      </w:pPr>
      <w:r w:rsidRPr="007B25B7">
        <w:rPr>
          <w:rFonts w:ascii="宋体" w:eastAsia="宋体" w:hAnsi="宋体" w:hint="eastAsia"/>
          <w:sz w:val="24"/>
          <w:szCs w:val="24"/>
        </w:rPr>
        <w:t>附件1</w:t>
      </w:r>
    </w:p>
    <w:p w14:paraId="3DF2F646" w14:textId="77777777" w:rsidR="00D66FD2" w:rsidRDefault="00D66FD2" w:rsidP="00D66FD2">
      <w:pPr>
        <w:jc w:val="center"/>
        <w:rPr>
          <w:rFonts w:ascii="方正小标宋简体" w:eastAsia="方正小标宋简体"/>
          <w:sz w:val="36"/>
          <w:szCs w:val="36"/>
        </w:rPr>
      </w:pPr>
    </w:p>
    <w:p w14:paraId="2CDE9EF1" w14:textId="3E7584A7" w:rsidR="00D66FD2" w:rsidRPr="00127094" w:rsidRDefault="009A3701" w:rsidP="00D66FD2">
      <w:pPr>
        <w:jc w:val="center"/>
        <w:rPr>
          <w:rFonts w:ascii="仿宋" w:eastAsia="仿宋" w:hAnsi="仿宋"/>
          <w:b/>
          <w:sz w:val="28"/>
          <w:szCs w:val="28"/>
        </w:rPr>
      </w:pPr>
      <w:r w:rsidRPr="00127094">
        <w:rPr>
          <w:rFonts w:ascii="方正小标宋简体" w:eastAsia="方正小标宋简体" w:hint="eastAsia"/>
          <w:sz w:val="32"/>
          <w:szCs w:val="32"/>
        </w:rPr>
        <w:t>厦门大学嘉庚学院第十</w:t>
      </w:r>
      <w:r w:rsidR="00D851CF" w:rsidRPr="00127094">
        <w:rPr>
          <w:rFonts w:ascii="方正小标宋简体" w:eastAsia="方正小标宋简体" w:hint="eastAsia"/>
          <w:sz w:val="32"/>
          <w:szCs w:val="32"/>
        </w:rPr>
        <w:t>七</w:t>
      </w:r>
      <w:r w:rsidR="00D66FD2" w:rsidRPr="00127094">
        <w:rPr>
          <w:rFonts w:ascii="方正小标宋简体" w:eastAsia="方正小标宋简体" w:hint="eastAsia"/>
          <w:sz w:val="32"/>
          <w:szCs w:val="32"/>
        </w:rPr>
        <w:t>届游泳运动会</w:t>
      </w:r>
    </w:p>
    <w:p w14:paraId="73845046" w14:textId="77777777" w:rsidR="00D66FD2" w:rsidRPr="00127094" w:rsidRDefault="00D66FD2" w:rsidP="00D66FD2">
      <w:pPr>
        <w:jc w:val="center"/>
        <w:rPr>
          <w:rFonts w:ascii="方正小标宋简体" w:eastAsia="方正小标宋简体"/>
          <w:sz w:val="32"/>
          <w:szCs w:val="32"/>
        </w:rPr>
      </w:pPr>
      <w:r w:rsidRPr="00127094">
        <w:rPr>
          <w:rFonts w:ascii="方正小标宋简体" w:eastAsia="方正小标宋简体" w:hint="eastAsia"/>
          <w:sz w:val="32"/>
          <w:szCs w:val="32"/>
        </w:rPr>
        <w:t>个人安全承诺书</w:t>
      </w:r>
    </w:p>
    <w:p w14:paraId="36088DA2" w14:textId="77777777" w:rsidR="00D66FD2" w:rsidRDefault="00D66FD2" w:rsidP="00D66FD2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14:paraId="012E519A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 xml:space="preserve">姓名： </w:t>
      </w:r>
      <w:r w:rsidRPr="00DF15FD">
        <w:rPr>
          <w:rFonts w:ascii="宋体" w:eastAsia="宋体" w:hAnsi="宋体"/>
          <w:sz w:val="24"/>
          <w:szCs w:val="24"/>
        </w:rPr>
        <w:t xml:space="preserve">                               </w:t>
      </w:r>
      <w:r w:rsidRPr="00DF15FD">
        <w:rPr>
          <w:rFonts w:ascii="宋体" w:eastAsia="宋体" w:hAnsi="宋体" w:hint="eastAsia"/>
          <w:sz w:val="24"/>
          <w:szCs w:val="24"/>
        </w:rPr>
        <w:t>学号：</w:t>
      </w:r>
    </w:p>
    <w:p w14:paraId="68FD3AF0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 xml:space="preserve">身份证号： </w:t>
      </w:r>
      <w:r w:rsidRPr="00DF15FD">
        <w:rPr>
          <w:rFonts w:ascii="宋体" w:eastAsia="宋体" w:hAnsi="宋体"/>
          <w:sz w:val="24"/>
          <w:szCs w:val="24"/>
        </w:rPr>
        <w:t xml:space="preserve">                           </w:t>
      </w:r>
      <w:r w:rsidRPr="00DF15FD">
        <w:rPr>
          <w:rFonts w:ascii="宋体" w:eastAsia="宋体" w:hAnsi="宋体" w:hint="eastAsia"/>
          <w:sz w:val="24"/>
          <w:szCs w:val="24"/>
        </w:rPr>
        <w:t>联系电话：</w:t>
      </w:r>
    </w:p>
    <w:p w14:paraId="55CAF9A8" w14:textId="77777777" w:rsidR="00D66FD2" w:rsidRPr="00DF15FD" w:rsidRDefault="00D66FD2" w:rsidP="00D66FD2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</w:p>
    <w:p w14:paraId="66D8799F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本人参加游泳运动会期间，将严格遵守以下安全守则：</w:t>
      </w:r>
    </w:p>
    <w:p w14:paraId="19BEAF91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1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认真检查游泳装备；</w:t>
      </w:r>
    </w:p>
    <w:p w14:paraId="4362093E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2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严格遵守比赛章程及规则；</w:t>
      </w:r>
    </w:p>
    <w:p w14:paraId="230978E0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3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保证身体健康，无皮肤病等传染性疾病；</w:t>
      </w:r>
    </w:p>
    <w:p w14:paraId="3D6EEBB0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4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尊重对手，保障自身及他人安全；</w:t>
      </w:r>
    </w:p>
    <w:p w14:paraId="63548F42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5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尊重裁判及判罚结果。</w:t>
      </w:r>
    </w:p>
    <w:p w14:paraId="3E08CC64" w14:textId="77777777" w:rsidR="00D66FD2" w:rsidRPr="00DF15FD" w:rsidRDefault="00D66FD2" w:rsidP="00D66FD2">
      <w:pPr>
        <w:spacing w:line="5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7295E401" w14:textId="77777777" w:rsidR="00D66FD2" w:rsidRPr="00DF15FD" w:rsidRDefault="00D66FD2" w:rsidP="00D66FD2">
      <w:pPr>
        <w:spacing w:line="5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本人郑重承诺：如本人因违反比赛规则而造成安全事故，本人将承担全部责任，并自愿接受组委会的处罚。因比赛所致的人身及财产方面损失，由本人自行承担。</w:t>
      </w:r>
    </w:p>
    <w:p w14:paraId="7B58E5BB" w14:textId="77777777" w:rsidR="00D66FD2" w:rsidRPr="00DF15FD" w:rsidRDefault="00D66FD2" w:rsidP="00D66FD2">
      <w:pPr>
        <w:spacing w:line="360" w:lineRule="auto"/>
        <w:ind w:right="420" w:firstLineChars="200" w:firstLine="440"/>
        <w:jc w:val="left"/>
        <w:rPr>
          <w:rFonts w:ascii="宋体" w:eastAsia="宋体" w:hAnsi="宋体"/>
          <w:sz w:val="22"/>
        </w:rPr>
      </w:pPr>
      <w:r w:rsidRPr="00DF15FD">
        <w:rPr>
          <w:rFonts w:ascii="宋体" w:eastAsia="宋体" w:hAnsi="宋体"/>
          <w:sz w:val="22"/>
        </w:rPr>
        <w:t xml:space="preserve">        </w:t>
      </w:r>
    </w:p>
    <w:p w14:paraId="1C724261" w14:textId="77777777" w:rsidR="00D66FD2" w:rsidRDefault="00D66FD2" w:rsidP="00D66FD2">
      <w:pPr>
        <w:spacing w:line="360" w:lineRule="auto"/>
        <w:ind w:right="420"/>
        <w:jc w:val="left"/>
        <w:rPr>
          <w:rFonts w:ascii="宋体" w:eastAsia="宋体" w:hAnsi="宋体"/>
          <w:sz w:val="24"/>
          <w:szCs w:val="24"/>
        </w:rPr>
      </w:pPr>
    </w:p>
    <w:p w14:paraId="66693810" w14:textId="77777777" w:rsidR="00D66FD2" w:rsidRDefault="00D66FD2" w:rsidP="00D66FD2">
      <w:pPr>
        <w:spacing w:line="360" w:lineRule="auto"/>
        <w:ind w:right="420"/>
        <w:jc w:val="left"/>
        <w:rPr>
          <w:rFonts w:ascii="宋体" w:eastAsia="宋体" w:hAnsi="宋体"/>
          <w:sz w:val="24"/>
          <w:szCs w:val="24"/>
        </w:rPr>
      </w:pPr>
    </w:p>
    <w:p w14:paraId="6D9899D2" w14:textId="77777777" w:rsidR="00D66FD2" w:rsidRDefault="00D66FD2" w:rsidP="00D66FD2">
      <w:pPr>
        <w:spacing w:line="360" w:lineRule="auto"/>
        <w:ind w:right="420"/>
        <w:jc w:val="left"/>
        <w:rPr>
          <w:rFonts w:ascii="宋体" w:eastAsia="宋体" w:hAnsi="宋体"/>
          <w:sz w:val="24"/>
          <w:szCs w:val="24"/>
        </w:rPr>
      </w:pPr>
    </w:p>
    <w:p w14:paraId="712CE8E5" w14:textId="77777777" w:rsidR="00D66FD2" w:rsidRDefault="00D66FD2" w:rsidP="00D66FD2">
      <w:pPr>
        <w:spacing w:line="360" w:lineRule="auto"/>
        <w:ind w:firstLineChars="250" w:firstLine="600"/>
        <w:rPr>
          <w:rFonts w:ascii="黑体" w:eastAsia="黑体" w:hAnsi="黑体"/>
          <w:sz w:val="32"/>
          <w:szCs w:val="32"/>
        </w:rPr>
      </w:pPr>
      <w:r>
        <w:rPr>
          <w:rFonts w:ascii="宋体" w:eastAsia="宋体" w:hAnsi="宋体" w:hint="eastAsia"/>
          <w:sz w:val="24"/>
          <w:szCs w:val="24"/>
        </w:rPr>
        <w:t>本人签名：</w:t>
      </w:r>
      <w:r>
        <w:rPr>
          <w:rFonts w:ascii="宋体" w:eastAsia="宋体" w:hAnsi="宋体"/>
          <w:sz w:val="24"/>
          <w:szCs w:val="24"/>
        </w:rPr>
        <w:t xml:space="preserve">                          </w:t>
      </w:r>
      <w:r>
        <w:rPr>
          <w:rFonts w:ascii="宋体" w:eastAsia="宋体" w:hAnsi="宋体" w:hint="eastAsia"/>
          <w:sz w:val="24"/>
          <w:szCs w:val="24"/>
        </w:rPr>
        <w:t>承诺日期：</w:t>
      </w:r>
    </w:p>
    <w:p w14:paraId="1826EEDC" w14:textId="28A61A5B" w:rsidR="00F82B7A" w:rsidRDefault="00F82B7A" w:rsidP="00D66FD2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14:paraId="074DE3E3" w14:textId="77777777" w:rsidR="00F82B7A" w:rsidRDefault="00F82B7A" w:rsidP="00D66FD2">
      <w:p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</w:p>
    <w:p w14:paraId="1DCB1EC8" w14:textId="1213AED5" w:rsidR="00D66FD2" w:rsidRPr="00127094" w:rsidRDefault="00D66FD2" w:rsidP="00D66FD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附件2</w:t>
      </w:r>
    </w:p>
    <w:p w14:paraId="1468A2D8" w14:textId="77777777" w:rsidR="00D66FD2" w:rsidRDefault="00D66FD2" w:rsidP="00D66FD2">
      <w:pPr>
        <w:rPr>
          <w:rFonts w:ascii="宋体" w:hAnsi="宋体"/>
          <w:b/>
          <w:szCs w:val="21"/>
        </w:rPr>
      </w:pPr>
    </w:p>
    <w:p w14:paraId="0D3BF730" w14:textId="43DBD55C" w:rsidR="00D66FD2" w:rsidRPr="00127094" w:rsidRDefault="009A3701" w:rsidP="00D66FD2">
      <w:pPr>
        <w:jc w:val="center"/>
        <w:rPr>
          <w:rFonts w:ascii="方正小标宋简体" w:eastAsia="方正小标宋简体" w:hAnsi="宋体"/>
          <w:sz w:val="32"/>
          <w:szCs w:val="48"/>
        </w:rPr>
      </w:pPr>
      <w:r w:rsidRPr="00127094">
        <w:rPr>
          <w:rFonts w:ascii="方正小标宋简体" w:eastAsia="方正小标宋简体" w:hAnsi="宋体" w:hint="eastAsia"/>
          <w:sz w:val="32"/>
          <w:szCs w:val="48"/>
        </w:rPr>
        <w:t>厦门大学嘉庚学院第十</w:t>
      </w:r>
      <w:r w:rsidR="00D851CF" w:rsidRPr="00127094">
        <w:rPr>
          <w:rFonts w:ascii="方正小标宋简体" w:eastAsia="方正小标宋简体" w:hAnsi="宋体" w:hint="eastAsia"/>
          <w:sz w:val="32"/>
          <w:szCs w:val="48"/>
        </w:rPr>
        <w:t>七</w:t>
      </w:r>
      <w:r w:rsidR="00D66FD2" w:rsidRPr="00127094">
        <w:rPr>
          <w:rFonts w:ascii="方正小标宋简体" w:eastAsia="方正小标宋简体" w:hAnsi="宋体" w:hint="eastAsia"/>
          <w:sz w:val="32"/>
          <w:szCs w:val="48"/>
        </w:rPr>
        <w:t>届游泳运动会</w:t>
      </w:r>
    </w:p>
    <w:p w14:paraId="5086A130" w14:textId="77777777" w:rsidR="00D66FD2" w:rsidRPr="00127094" w:rsidRDefault="00D66FD2" w:rsidP="00D66FD2">
      <w:pPr>
        <w:jc w:val="center"/>
        <w:rPr>
          <w:rFonts w:ascii="方正小标宋简体" w:eastAsia="方正小标宋简体" w:hAnsi="宋体"/>
          <w:sz w:val="32"/>
          <w:szCs w:val="48"/>
        </w:rPr>
      </w:pPr>
      <w:r w:rsidRPr="00127094">
        <w:rPr>
          <w:rFonts w:ascii="方正小标宋简体" w:eastAsia="方正小标宋简体" w:hAnsi="宋体" w:hint="eastAsia"/>
          <w:sz w:val="32"/>
          <w:szCs w:val="48"/>
        </w:rPr>
        <w:t>代表队承诺书</w:t>
      </w:r>
    </w:p>
    <w:p w14:paraId="57E2837B" w14:textId="77777777" w:rsidR="00D66FD2" w:rsidRDefault="00D66FD2" w:rsidP="00D66FD2">
      <w:pPr>
        <w:ind w:firstLine="420"/>
        <w:rPr>
          <w:rFonts w:ascii="宋体" w:eastAsia="宋体" w:hAnsi="宋体"/>
          <w:sz w:val="28"/>
          <w:szCs w:val="28"/>
        </w:rPr>
      </w:pPr>
    </w:p>
    <w:p w14:paraId="27DAE5BE" w14:textId="77777777" w:rsidR="00D66FD2" w:rsidRPr="00127094" w:rsidRDefault="00D66FD2" w:rsidP="00D66FD2">
      <w:pPr>
        <w:ind w:firstLine="42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为保障生命财产安全，防止安全事故发生，本代表队特向大会组委会</w:t>
      </w:r>
      <w:proofErr w:type="gramStart"/>
      <w:r w:rsidRPr="00127094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127094">
        <w:rPr>
          <w:rFonts w:ascii="宋体" w:eastAsia="宋体" w:hAnsi="宋体" w:hint="eastAsia"/>
          <w:sz w:val="24"/>
          <w:szCs w:val="24"/>
        </w:rPr>
        <w:t>如下承诺：</w:t>
      </w:r>
    </w:p>
    <w:p w14:paraId="13AC7E9F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1.严格管理队伍，加强安全教育，杜绝责任事故；</w:t>
      </w:r>
    </w:p>
    <w:p w14:paraId="5B825002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2.遵守大会有关规定，遵守竞赛规程和竞赛规则，服从大会安排；</w:t>
      </w:r>
    </w:p>
    <w:p w14:paraId="31444A0C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3.自觉维护竞赛秩序，文明参赛，公平竞争；</w:t>
      </w:r>
    </w:p>
    <w:p w14:paraId="23D988BA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4.尊重对手，尊重裁判，尊重观众；</w:t>
      </w:r>
    </w:p>
    <w:p w14:paraId="6B5EFD4B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5.保证所有参赛队员均已购买人身保险；</w:t>
      </w:r>
    </w:p>
    <w:p w14:paraId="36280927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6.若比赛期间发现任何安全隐患或潜在风险，领队应尽量避免和阻止任何安全事故发生，并及时报告大会组委会；</w:t>
      </w:r>
    </w:p>
    <w:p w14:paraId="38F3EE04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7.对于比赛期间组委会发布的任何通知或规则判定，领队及队长作为本队代表人</w:t>
      </w:r>
      <w:proofErr w:type="gramStart"/>
      <w:r w:rsidRPr="00127094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127094">
        <w:rPr>
          <w:rFonts w:ascii="宋体" w:eastAsia="宋体" w:hAnsi="宋体" w:hint="eastAsia"/>
          <w:sz w:val="24"/>
          <w:szCs w:val="24"/>
        </w:rPr>
        <w:t>回应，即视为本队全部队员一致同意；</w:t>
      </w:r>
    </w:p>
    <w:p w14:paraId="00FEE8EC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8.因比赛所致的人身和财产方面损失，由本代表队自行承担。</w:t>
      </w:r>
    </w:p>
    <w:p w14:paraId="4E3A5490" w14:textId="77777777" w:rsidR="00D66FD2" w:rsidRDefault="00D66FD2" w:rsidP="00D66FD2">
      <w:pPr>
        <w:rPr>
          <w:rFonts w:ascii="仿宋_GB2312" w:eastAsia="仿宋_GB2312"/>
          <w:b/>
          <w:sz w:val="30"/>
          <w:szCs w:val="30"/>
        </w:rPr>
      </w:pPr>
    </w:p>
    <w:p w14:paraId="2ECB064F" w14:textId="77777777" w:rsidR="00D66FD2" w:rsidRDefault="00D66FD2" w:rsidP="00D66FD2">
      <w:pPr>
        <w:rPr>
          <w:rFonts w:ascii="仿宋_GB2312" w:eastAsia="仿宋_GB2312"/>
          <w:b/>
          <w:sz w:val="30"/>
          <w:szCs w:val="30"/>
        </w:rPr>
      </w:pPr>
    </w:p>
    <w:p w14:paraId="3DBDDC84" w14:textId="67993E8C" w:rsidR="00D66FD2" w:rsidRPr="00127094" w:rsidRDefault="00D66FD2" w:rsidP="00DE482C">
      <w:pPr>
        <w:spacing w:line="560" w:lineRule="exact"/>
        <w:ind w:firstLineChars="300" w:firstLine="72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 xml:space="preserve">领队签名：                  </w:t>
      </w:r>
      <w:r w:rsidR="00DE482C">
        <w:rPr>
          <w:rFonts w:ascii="宋体" w:eastAsia="宋体" w:hAnsi="宋体"/>
          <w:sz w:val="24"/>
          <w:szCs w:val="24"/>
        </w:rPr>
        <w:t xml:space="preserve">           </w:t>
      </w:r>
      <w:r w:rsidRPr="00127094">
        <w:rPr>
          <w:rFonts w:ascii="宋体" w:eastAsia="宋体" w:hAnsi="宋体" w:hint="eastAsia"/>
          <w:sz w:val="24"/>
          <w:szCs w:val="24"/>
        </w:rPr>
        <w:t xml:space="preserve"> 队长签名： </w:t>
      </w:r>
    </w:p>
    <w:p w14:paraId="37C1894C" w14:textId="77777777" w:rsidR="00D66FD2" w:rsidRPr="00127094" w:rsidRDefault="00D66FD2" w:rsidP="00127094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16BCFE2E" w14:textId="77777777" w:rsidR="00D66FD2" w:rsidRPr="00127094" w:rsidRDefault="00D66FD2" w:rsidP="00127094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 xml:space="preserve">                                          年  月  日</w:t>
      </w:r>
    </w:p>
    <w:p w14:paraId="6B6FEED2" w14:textId="77777777" w:rsidR="00056A14" w:rsidRDefault="00056A14" w:rsidP="00D66FD2">
      <w:pPr>
        <w:spacing w:line="360" w:lineRule="auto"/>
        <w:jc w:val="left"/>
        <w:rPr>
          <w:b/>
          <w:sz w:val="36"/>
          <w:szCs w:val="36"/>
        </w:rPr>
      </w:pPr>
    </w:p>
    <w:sectPr w:rsidR="00056A1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CB64" w14:textId="77777777" w:rsidR="00A318A1" w:rsidRDefault="00A318A1">
      <w:r>
        <w:separator/>
      </w:r>
    </w:p>
  </w:endnote>
  <w:endnote w:type="continuationSeparator" w:id="0">
    <w:p w14:paraId="4FA8846C" w14:textId="77777777" w:rsidR="00A318A1" w:rsidRDefault="00A3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367290"/>
    </w:sdtPr>
    <w:sdtEndPr/>
    <w:sdtContent>
      <w:sdt>
        <w:sdtPr>
          <w:id w:val="-1669238322"/>
          <w:showingPlcHdr/>
        </w:sdtPr>
        <w:sdtEndPr/>
        <w:sdtContent>
          <w:p w14:paraId="05B1AC5F" w14:textId="77777777" w:rsidR="00694D98" w:rsidRDefault="00280AE2">
            <w:pPr>
              <w:pStyle w:val="a5"/>
              <w:jc w:val="center"/>
            </w:pPr>
            <w:r>
              <w:t xml:space="preserve">     </w:t>
            </w:r>
          </w:p>
        </w:sdtContent>
      </w:sdt>
    </w:sdtContent>
  </w:sdt>
  <w:p w14:paraId="0C2E785B" w14:textId="77777777" w:rsidR="00694D98" w:rsidRDefault="00694D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100F" w14:textId="77777777" w:rsidR="00A318A1" w:rsidRDefault="00A318A1">
      <w:r>
        <w:separator/>
      </w:r>
    </w:p>
  </w:footnote>
  <w:footnote w:type="continuationSeparator" w:id="0">
    <w:p w14:paraId="3BBF5584" w14:textId="77777777" w:rsidR="00A318A1" w:rsidRDefault="00A3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35F0"/>
    <w:multiLevelType w:val="hybridMultilevel"/>
    <w:tmpl w:val="700CF9C6"/>
    <w:lvl w:ilvl="0" w:tplc="2BB88B3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42725E7"/>
    <w:multiLevelType w:val="multilevel"/>
    <w:tmpl w:val="242725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F76CB3"/>
    <w:multiLevelType w:val="hybridMultilevel"/>
    <w:tmpl w:val="4DEA6712"/>
    <w:lvl w:ilvl="0" w:tplc="235845A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3YzFhMTk3NjhhNzlhNmQ0Y2IyMzI2OGExYThlMDYifQ=="/>
  </w:docVars>
  <w:rsids>
    <w:rsidRoot w:val="0031613C"/>
    <w:rsid w:val="00056A14"/>
    <w:rsid w:val="000615A7"/>
    <w:rsid w:val="00076981"/>
    <w:rsid w:val="000912FB"/>
    <w:rsid w:val="000914F7"/>
    <w:rsid w:val="000A3661"/>
    <w:rsid w:val="000A4E80"/>
    <w:rsid w:val="000A7071"/>
    <w:rsid w:val="000F7F43"/>
    <w:rsid w:val="00103977"/>
    <w:rsid w:val="00113D5B"/>
    <w:rsid w:val="00127094"/>
    <w:rsid w:val="00153FCE"/>
    <w:rsid w:val="0015439D"/>
    <w:rsid w:val="0016501E"/>
    <w:rsid w:val="00180C59"/>
    <w:rsid w:val="00187C3E"/>
    <w:rsid w:val="00194F17"/>
    <w:rsid w:val="001A6814"/>
    <w:rsid w:val="001B44CF"/>
    <w:rsid w:val="00225648"/>
    <w:rsid w:val="00225FE1"/>
    <w:rsid w:val="002273E3"/>
    <w:rsid w:val="0027650B"/>
    <w:rsid w:val="00280AE2"/>
    <w:rsid w:val="002860BB"/>
    <w:rsid w:val="002A4980"/>
    <w:rsid w:val="002A6335"/>
    <w:rsid w:val="002B166B"/>
    <w:rsid w:val="002E00E0"/>
    <w:rsid w:val="0031613C"/>
    <w:rsid w:val="003166CB"/>
    <w:rsid w:val="0032332F"/>
    <w:rsid w:val="00335FF9"/>
    <w:rsid w:val="00355BC0"/>
    <w:rsid w:val="00380024"/>
    <w:rsid w:val="00381D36"/>
    <w:rsid w:val="00392DF2"/>
    <w:rsid w:val="003B6E8B"/>
    <w:rsid w:val="003C45C6"/>
    <w:rsid w:val="003F6112"/>
    <w:rsid w:val="004165F8"/>
    <w:rsid w:val="00417D89"/>
    <w:rsid w:val="0042264E"/>
    <w:rsid w:val="004336C3"/>
    <w:rsid w:val="004678AF"/>
    <w:rsid w:val="00470E72"/>
    <w:rsid w:val="00476455"/>
    <w:rsid w:val="00490559"/>
    <w:rsid w:val="004926B5"/>
    <w:rsid w:val="004E466C"/>
    <w:rsid w:val="004F6E8B"/>
    <w:rsid w:val="00503072"/>
    <w:rsid w:val="005765D5"/>
    <w:rsid w:val="0059609B"/>
    <w:rsid w:val="00596763"/>
    <w:rsid w:val="005C7FEC"/>
    <w:rsid w:val="005D4CFB"/>
    <w:rsid w:val="00602740"/>
    <w:rsid w:val="00651455"/>
    <w:rsid w:val="00675E19"/>
    <w:rsid w:val="006819E6"/>
    <w:rsid w:val="00686B2E"/>
    <w:rsid w:val="00694D98"/>
    <w:rsid w:val="006C4241"/>
    <w:rsid w:val="006C4BA3"/>
    <w:rsid w:val="006D37EC"/>
    <w:rsid w:val="006D3D69"/>
    <w:rsid w:val="006D46AA"/>
    <w:rsid w:val="006D6DE4"/>
    <w:rsid w:val="006E17C3"/>
    <w:rsid w:val="006F542E"/>
    <w:rsid w:val="007071D2"/>
    <w:rsid w:val="0071431F"/>
    <w:rsid w:val="00773FBD"/>
    <w:rsid w:val="007863E3"/>
    <w:rsid w:val="0079220F"/>
    <w:rsid w:val="007964FD"/>
    <w:rsid w:val="007B25B7"/>
    <w:rsid w:val="007C4240"/>
    <w:rsid w:val="007E1F67"/>
    <w:rsid w:val="007F5426"/>
    <w:rsid w:val="007F6D9B"/>
    <w:rsid w:val="00817390"/>
    <w:rsid w:val="00821A4A"/>
    <w:rsid w:val="008B036C"/>
    <w:rsid w:val="008B124C"/>
    <w:rsid w:val="008D2044"/>
    <w:rsid w:val="008F0682"/>
    <w:rsid w:val="009313FD"/>
    <w:rsid w:val="00965CAB"/>
    <w:rsid w:val="009934BF"/>
    <w:rsid w:val="009A3701"/>
    <w:rsid w:val="009D3CAB"/>
    <w:rsid w:val="00A318A1"/>
    <w:rsid w:val="00A45FFF"/>
    <w:rsid w:val="00A625F1"/>
    <w:rsid w:val="00A95232"/>
    <w:rsid w:val="00AA1305"/>
    <w:rsid w:val="00AB42E3"/>
    <w:rsid w:val="00AB6C66"/>
    <w:rsid w:val="00AD654C"/>
    <w:rsid w:val="00AF30EE"/>
    <w:rsid w:val="00B063A1"/>
    <w:rsid w:val="00B21359"/>
    <w:rsid w:val="00B41832"/>
    <w:rsid w:val="00BE7FAA"/>
    <w:rsid w:val="00C03479"/>
    <w:rsid w:val="00C123BF"/>
    <w:rsid w:val="00C17EE2"/>
    <w:rsid w:val="00C247E5"/>
    <w:rsid w:val="00C33E0B"/>
    <w:rsid w:val="00C511B2"/>
    <w:rsid w:val="00C54434"/>
    <w:rsid w:val="00C66A9C"/>
    <w:rsid w:val="00C66E73"/>
    <w:rsid w:val="00C8106E"/>
    <w:rsid w:val="00CA59B3"/>
    <w:rsid w:val="00CD3A9E"/>
    <w:rsid w:val="00CE6AA6"/>
    <w:rsid w:val="00D024B5"/>
    <w:rsid w:val="00D04122"/>
    <w:rsid w:val="00D640D6"/>
    <w:rsid w:val="00D65668"/>
    <w:rsid w:val="00D66FD2"/>
    <w:rsid w:val="00D67EB5"/>
    <w:rsid w:val="00D7111F"/>
    <w:rsid w:val="00D7518D"/>
    <w:rsid w:val="00D80A59"/>
    <w:rsid w:val="00D851CF"/>
    <w:rsid w:val="00D93BC6"/>
    <w:rsid w:val="00D95C19"/>
    <w:rsid w:val="00DB4CC5"/>
    <w:rsid w:val="00DC633F"/>
    <w:rsid w:val="00DE482C"/>
    <w:rsid w:val="00DF15FD"/>
    <w:rsid w:val="00DF6540"/>
    <w:rsid w:val="00E120A8"/>
    <w:rsid w:val="00E12628"/>
    <w:rsid w:val="00E336A6"/>
    <w:rsid w:val="00E52269"/>
    <w:rsid w:val="00E55C0A"/>
    <w:rsid w:val="00E773CE"/>
    <w:rsid w:val="00E83B73"/>
    <w:rsid w:val="00E92B14"/>
    <w:rsid w:val="00EB385F"/>
    <w:rsid w:val="00EC7A8E"/>
    <w:rsid w:val="00EF101C"/>
    <w:rsid w:val="00EF589B"/>
    <w:rsid w:val="00F150BE"/>
    <w:rsid w:val="00F16067"/>
    <w:rsid w:val="00F24F97"/>
    <w:rsid w:val="00F36079"/>
    <w:rsid w:val="00F401E8"/>
    <w:rsid w:val="00F54EA0"/>
    <w:rsid w:val="00F57C89"/>
    <w:rsid w:val="00F62697"/>
    <w:rsid w:val="00F82B7A"/>
    <w:rsid w:val="00F83616"/>
    <w:rsid w:val="00FB32C2"/>
    <w:rsid w:val="00FC17C2"/>
    <w:rsid w:val="00FE1FD3"/>
    <w:rsid w:val="00FE3C07"/>
    <w:rsid w:val="01EE19B6"/>
    <w:rsid w:val="06175254"/>
    <w:rsid w:val="13A61773"/>
    <w:rsid w:val="2253351C"/>
    <w:rsid w:val="24EB3BCD"/>
    <w:rsid w:val="34A727B7"/>
    <w:rsid w:val="3A4C7252"/>
    <w:rsid w:val="4A535D39"/>
    <w:rsid w:val="4BA10E14"/>
    <w:rsid w:val="599C4EDB"/>
    <w:rsid w:val="5B8845AF"/>
    <w:rsid w:val="5BBE0092"/>
    <w:rsid w:val="79B002F1"/>
    <w:rsid w:val="7D2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29DD8"/>
  <w15:docId w15:val="{FBA281F8-DD95-4416-AD36-4C50C74D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nhideWhenUsed/>
    <w:qFormat/>
    <w:rPr>
      <w:rFonts w:ascii="Times New Roman" w:eastAsia="宋体" w:hAnsi="Times New Roman" w:cs="Times New Roman" w:hint="default"/>
      <w:color w:val="0000FF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dqiang@xujc.com&#25253;&#21517;&#21518;&#19968;&#24459;&#19981;&#24471;&#26356;&#25913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2024-04-18T09:14:00Z</dcterms:created>
  <dcterms:modified xsi:type="dcterms:W3CDTF">2026-04-01T02:36:00Z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CB9A02C051414364A776B6A957618719_13</vt:lpwstr>
  </property>
</Properties>
</file>